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57A999" w14:textId="76EC92BD" w:rsidR="00BC43A3" w:rsidRDefault="00BC43A3" w:rsidP="007E69D7">
      <w:pPr>
        <w:rPr>
          <w:noProof/>
        </w:rPr>
      </w:pPr>
      <w:r>
        <w:rPr>
          <w:noProof/>
        </w:rPr>
        <w:t xml:space="preserve">User name- </w:t>
      </w:r>
      <w:r w:rsidR="00BE370F">
        <w:rPr>
          <w:noProof/>
        </w:rPr>
        <w:t>c</w:t>
      </w:r>
    </w:p>
    <w:p w14:paraId="6CC64ACD" w14:textId="1678E6B4" w:rsidR="00C828A4" w:rsidRDefault="00C828A4" w:rsidP="007E69D7">
      <w:pPr>
        <w:rPr>
          <w:noProof/>
        </w:rPr>
      </w:pPr>
      <w:r w:rsidRPr="00C828A4">
        <w:rPr>
          <w:noProof/>
        </w:rPr>
        <w:t>https://web.microsoftstream.com/video/8be2a5ed-8b80-4d6e-b6f5-446eb6ce5be5</w:t>
      </w:r>
    </w:p>
    <w:p w14:paraId="0586263D" w14:textId="37A2BA51" w:rsidR="00BC43A3" w:rsidRDefault="00BC43A3" w:rsidP="007E69D7">
      <w:pPr>
        <w:rPr>
          <w:noProof/>
        </w:rPr>
      </w:pPr>
      <w:r>
        <w:rPr>
          <w:noProof/>
        </w:rPr>
        <w:t>Password- batch044u#007</w:t>
      </w:r>
    </w:p>
    <w:p w14:paraId="78D28200" w14:textId="65F57446" w:rsidR="00BC43A3" w:rsidRDefault="00BC43A3" w:rsidP="007E69D7">
      <w:pPr>
        <w:rPr>
          <w:noProof/>
        </w:rPr>
      </w:pPr>
      <w:r>
        <w:rPr>
          <w:noProof/>
        </w:rPr>
        <w:t>Internal ip – 198.168.13.127</w:t>
      </w:r>
    </w:p>
    <w:p w14:paraId="147A8E27" w14:textId="16F4B44F" w:rsidR="00814CA0" w:rsidRDefault="00814CA0" w:rsidP="007E69D7">
      <w:pPr>
        <w:rPr>
          <w:noProof/>
        </w:rPr>
      </w:pPr>
      <w:r>
        <w:rPr>
          <w:noProof/>
        </w:rPr>
        <w:drawing>
          <wp:inline distT="0" distB="0" distL="0" distR="0" wp14:anchorId="44B5F36C" wp14:editId="7429657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4392" w14:textId="10D72B6C" w:rsidR="00203875" w:rsidRDefault="00203875" w:rsidP="007E69D7">
      <w:pPr>
        <w:rPr>
          <w:noProof/>
        </w:rPr>
      </w:pPr>
      <w:r>
        <w:rPr>
          <w:noProof/>
        </w:rPr>
        <w:drawing>
          <wp:inline distT="0" distB="0" distL="0" distR="0" wp14:anchorId="29A9933F" wp14:editId="634A372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662E" w14:textId="77777777" w:rsidR="00BC43A3" w:rsidRDefault="00BC43A3" w:rsidP="007E69D7">
      <w:pPr>
        <w:rPr>
          <w:noProof/>
        </w:rPr>
      </w:pPr>
    </w:p>
    <w:p w14:paraId="42AFB33E" w14:textId="0961032D" w:rsidR="00606457" w:rsidRDefault="00F01FDF" w:rsidP="007E69D7">
      <w:pPr>
        <w:rPr>
          <w:noProof/>
        </w:rPr>
      </w:pPr>
      <w:r>
        <w:rPr>
          <w:noProof/>
        </w:rPr>
        <w:drawing>
          <wp:inline distT="0" distB="0" distL="0" distR="0" wp14:anchorId="2CBC4649" wp14:editId="3A8AA46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F39">
        <w:rPr>
          <w:noProof/>
        </w:rPr>
        <w:drawing>
          <wp:inline distT="0" distB="0" distL="0" distR="0" wp14:anchorId="1B2B79E7" wp14:editId="7EC83A4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F39">
        <w:rPr>
          <w:noProof/>
        </w:rPr>
        <w:lastRenderedPageBreak/>
        <w:drawing>
          <wp:inline distT="0" distB="0" distL="0" distR="0" wp14:anchorId="41DD772E" wp14:editId="51C4A00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F39">
        <w:rPr>
          <w:noProof/>
        </w:rPr>
        <w:drawing>
          <wp:inline distT="0" distB="0" distL="0" distR="0" wp14:anchorId="00401AA1" wp14:editId="032EFF9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B26">
        <w:rPr>
          <w:noProof/>
        </w:rPr>
        <w:lastRenderedPageBreak/>
        <w:drawing>
          <wp:inline distT="0" distB="0" distL="0" distR="0" wp14:anchorId="5A75ACBB" wp14:editId="17E158D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583">
        <w:rPr>
          <w:noProof/>
        </w:rPr>
        <w:drawing>
          <wp:inline distT="0" distB="0" distL="0" distR="0" wp14:anchorId="5BB17C10" wp14:editId="0EF0E9B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12F">
        <w:rPr>
          <w:noProof/>
        </w:rPr>
        <w:lastRenderedPageBreak/>
        <w:drawing>
          <wp:inline distT="0" distB="0" distL="0" distR="0" wp14:anchorId="57B5FB7F" wp14:editId="4BD54A2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12F">
        <w:rPr>
          <w:noProof/>
        </w:rPr>
        <w:drawing>
          <wp:inline distT="0" distB="0" distL="0" distR="0" wp14:anchorId="396297DB" wp14:editId="5E853AB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12F">
        <w:rPr>
          <w:noProof/>
        </w:rPr>
        <w:lastRenderedPageBreak/>
        <w:drawing>
          <wp:inline distT="0" distB="0" distL="0" distR="0" wp14:anchorId="45D478A7" wp14:editId="3AA6F95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E87">
        <w:rPr>
          <w:noProof/>
        </w:rPr>
        <w:drawing>
          <wp:inline distT="0" distB="0" distL="0" distR="0" wp14:anchorId="3F4859CA" wp14:editId="6AC6752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D0F">
        <w:rPr>
          <w:noProof/>
        </w:rPr>
        <w:lastRenderedPageBreak/>
        <w:drawing>
          <wp:inline distT="0" distB="0" distL="0" distR="0" wp14:anchorId="5A4AA756" wp14:editId="4A3E71C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457" w:rsidRPr="00606457">
        <w:rPr>
          <w:noProof/>
        </w:rPr>
        <w:t xml:space="preserve"> </w:t>
      </w:r>
      <w:r w:rsidR="00606457">
        <w:rPr>
          <w:noProof/>
        </w:rPr>
        <w:drawing>
          <wp:inline distT="0" distB="0" distL="0" distR="0" wp14:anchorId="7B831E24" wp14:editId="14CA815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457" w:rsidRPr="00606457">
        <w:rPr>
          <w:noProof/>
        </w:rPr>
        <w:t xml:space="preserve"> </w:t>
      </w:r>
      <w:r w:rsidR="00606457">
        <w:rPr>
          <w:noProof/>
        </w:rPr>
        <w:lastRenderedPageBreak/>
        <w:drawing>
          <wp:inline distT="0" distB="0" distL="0" distR="0" wp14:anchorId="36172EF1" wp14:editId="0811321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457" w:rsidRPr="00606457">
        <w:rPr>
          <w:noProof/>
        </w:rPr>
        <w:t xml:space="preserve"> </w:t>
      </w:r>
    </w:p>
    <w:p w14:paraId="5D98096F" w14:textId="77777777" w:rsidR="00606457" w:rsidRDefault="00606457" w:rsidP="007E69D7">
      <w:pPr>
        <w:rPr>
          <w:noProof/>
        </w:rPr>
      </w:pPr>
    </w:p>
    <w:p w14:paraId="4C318082" w14:textId="240743BA" w:rsidR="00606457" w:rsidRDefault="00606457" w:rsidP="007E69D7">
      <w:pPr>
        <w:rPr>
          <w:noProof/>
        </w:rPr>
      </w:pPr>
      <w:r>
        <w:rPr>
          <w:noProof/>
        </w:rPr>
        <w:drawing>
          <wp:inline distT="0" distB="0" distL="0" distR="0" wp14:anchorId="45BE0E50" wp14:editId="24FFEE2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EB73" w14:textId="77777777" w:rsidR="00606457" w:rsidRDefault="00606457" w:rsidP="007E69D7">
      <w:pPr>
        <w:rPr>
          <w:noProof/>
        </w:rPr>
      </w:pPr>
    </w:p>
    <w:p w14:paraId="16E7AB5A" w14:textId="77777777" w:rsidR="00606457" w:rsidRDefault="00606457" w:rsidP="007E69D7">
      <w:pPr>
        <w:rPr>
          <w:noProof/>
        </w:rPr>
      </w:pPr>
    </w:p>
    <w:p w14:paraId="16AE7286" w14:textId="75F0DD94" w:rsidR="006B799B" w:rsidRDefault="003E5A58" w:rsidP="007E69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595282" wp14:editId="672339C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D0F">
        <w:rPr>
          <w:noProof/>
        </w:rPr>
        <w:drawing>
          <wp:inline distT="0" distB="0" distL="0" distR="0" wp14:anchorId="6E47AE59" wp14:editId="6C0AB2D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F5F" w:rsidRPr="00634F5F">
        <w:rPr>
          <w:noProof/>
        </w:rPr>
        <w:t xml:space="preserve"> </w:t>
      </w:r>
      <w:r w:rsidR="00634F5F">
        <w:rPr>
          <w:noProof/>
        </w:rPr>
        <w:lastRenderedPageBreak/>
        <w:drawing>
          <wp:inline distT="0" distB="0" distL="0" distR="0" wp14:anchorId="54B8800C" wp14:editId="1CDD6ED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799B">
      <w:foot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7085D1" w14:textId="77777777" w:rsidR="004B5E61" w:rsidRDefault="004B5E61" w:rsidP="00CE114B">
      <w:pPr>
        <w:spacing w:after="0" w:line="240" w:lineRule="auto"/>
      </w:pPr>
      <w:r>
        <w:separator/>
      </w:r>
    </w:p>
  </w:endnote>
  <w:endnote w:type="continuationSeparator" w:id="0">
    <w:p w14:paraId="7FF18FA4" w14:textId="77777777" w:rsidR="004B5E61" w:rsidRDefault="004B5E61" w:rsidP="00CE11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CCE90C" w14:textId="4F330020" w:rsidR="00CE114B" w:rsidRDefault="00CE114B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298AA7B" wp14:editId="6C74E010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1" name="MSIPCMd6904f92a9e3d94382e84322" descr="{&quot;HashCode&quot;:-1699574231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56450D76" w14:textId="4211F748" w:rsidR="00CE114B" w:rsidRPr="00CE114B" w:rsidRDefault="00CE114B" w:rsidP="00CE114B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  <w:sz w:val="14"/>
                            </w:rPr>
                          </w:pPr>
                          <w:r w:rsidRPr="00CE114B">
                            <w:rPr>
                              <w:rFonts w:ascii="Calibri" w:hAnsi="Calibri" w:cs="Calibri"/>
                              <w:color w:val="000000"/>
                              <w:sz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298AA7B" id="_x0000_t202" coordsize="21600,21600" o:spt="202" path="m,l,21600r21600,l21600,xe">
              <v:stroke joinstyle="miter"/>
              <v:path gradientshapeok="t" o:connecttype="rect"/>
            </v:shapetype>
            <v:shape id="MSIPCMd6904f92a9e3d94382e84322" o:spid="_x0000_s1026" type="#_x0000_t202" alt="{&quot;HashCode&quot;:-1699574231,&quot;Height&quot;:792.0,&quot;Width&quot;:612.0,&quot;Placement&quot;:&quot;Footer&quot;,&quot;Index&quot;:&quot;Primary&quot;,&quot;Section&quot;:1,&quot;Top&quot;:0.0,&quot;Left&quot;:0.0}" style="position:absolute;margin-left:0;margin-top:755.4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" o:allowincell="f" filled="f" stroked="f" strokeweight=".5pt">
              <v:textbox inset="20pt,0,,0">
                <w:txbxContent>
                  <w:p w14:paraId="56450D76" w14:textId="4211F748" w:rsidR="00CE114B" w:rsidRPr="00CE114B" w:rsidRDefault="00CE114B" w:rsidP="00CE114B">
                    <w:pPr>
                      <w:spacing w:after="0"/>
                      <w:rPr>
                        <w:rFonts w:ascii="Calibri" w:hAnsi="Calibri" w:cs="Calibri"/>
                        <w:color w:val="000000"/>
                        <w:sz w:val="14"/>
                      </w:rPr>
                    </w:pPr>
                    <w:r w:rsidRPr="00CE114B">
                      <w:rPr>
                        <w:rFonts w:ascii="Calibri" w:hAnsi="Calibri" w:cs="Calibri"/>
                        <w:color w:val="000000"/>
                        <w:sz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20257F" w14:textId="77777777" w:rsidR="004B5E61" w:rsidRDefault="004B5E61" w:rsidP="00CE114B">
      <w:pPr>
        <w:spacing w:after="0" w:line="240" w:lineRule="auto"/>
      </w:pPr>
      <w:r>
        <w:separator/>
      </w:r>
    </w:p>
  </w:footnote>
  <w:footnote w:type="continuationSeparator" w:id="0">
    <w:p w14:paraId="48B24772" w14:textId="77777777" w:rsidR="004B5E61" w:rsidRDefault="004B5E61" w:rsidP="00CE114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7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799B"/>
    <w:rsid w:val="001B6608"/>
    <w:rsid w:val="00203875"/>
    <w:rsid w:val="002262CB"/>
    <w:rsid w:val="0022662E"/>
    <w:rsid w:val="00250367"/>
    <w:rsid w:val="00380E87"/>
    <w:rsid w:val="003E5A58"/>
    <w:rsid w:val="00424D0F"/>
    <w:rsid w:val="004B5E61"/>
    <w:rsid w:val="00606457"/>
    <w:rsid w:val="00634F5F"/>
    <w:rsid w:val="006B799B"/>
    <w:rsid w:val="007D0583"/>
    <w:rsid w:val="007E69D7"/>
    <w:rsid w:val="00814CA0"/>
    <w:rsid w:val="00853B26"/>
    <w:rsid w:val="0096516D"/>
    <w:rsid w:val="00BC43A3"/>
    <w:rsid w:val="00BC7F39"/>
    <w:rsid w:val="00BE370F"/>
    <w:rsid w:val="00BE52D0"/>
    <w:rsid w:val="00C828A4"/>
    <w:rsid w:val="00CE114B"/>
    <w:rsid w:val="00E45D06"/>
    <w:rsid w:val="00EC112F"/>
    <w:rsid w:val="00F01FDF"/>
    <w:rsid w:val="00F07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834454"/>
  <w15:chartTrackingRefBased/>
  <w15:docId w15:val="{C9B5F021-FDD5-49E7-B687-98526BEE80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E69D7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CE11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114B"/>
  </w:style>
  <w:style w:type="paragraph" w:styleId="Footer">
    <w:name w:val="footer"/>
    <w:basedOn w:val="Normal"/>
    <w:link w:val="FooterChar"/>
    <w:uiPriority w:val="99"/>
    <w:unhideWhenUsed/>
    <w:rsid w:val="00CE11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11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25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Pachame, Siddhesh, Vodafone</dc:creator>
  <cp:keywords/>
  <dc:description/>
  <cp:lastModifiedBy>Pacharne, Siddhesh, Vodafone</cp:lastModifiedBy>
  <cp:revision>14</cp:revision>
  <dcterms:created xsi:type="dcterms:W3CDTF">2021-08-11T08:36:00Z</dcterms:created>
  <dcterms:modified xsi:type="dcterms:W3CDTF">2021-08-24T14:01:00Z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359f705-2ba0-454b-9cfc-6ce5bcaac040_Enabled">
    <vt:lpwstr>true</vt:lpwstr>
  </property>
  <property fmtid="{D5CDD505-2E9C-101B-9397-08002B2CF9AE}" pid="3" name="MSIP_Label_0359f705-2ba0-454b-9cfc-6ce5bcaac040_SetDate">
    <vt:lpwstr>2021-08-24T14:01:07Z</vt:lpwstr>
  </property>
  <property fmtid="{D5CDD505-2E9C-101B-9397-08002B2CF9AE}" pid="4" name="MSIP_Label_0359f705-2ba0-454b-9cfc-6ce5bcaac040_Method">
    <vt:lpwstr>Standard</vt:lpwstr>
  </property>
  <property fmtid="{D5CDD505-2E9C-101B-9397-08002B2CF9AE}" pid="5" name="MSIP_Label_0359f705-2ba0-454b-9cfc-6ce5bcaac040_Name">
    <vt:lpwstr>0359f705-2ba0-454b-9cfc-6ce5bcaac040</vt:lpwstr>
  </property>
  <property fmtid="{D5CDD505-2E9C-101B-9397-08002B2CF9AE}" pid="6" name="MSIP_Label_0359f705-2ba0-454b-9cfc-6ce5bcaac040_SiteId">
    <vt:lpwstr>68283f3b-8487-4c86-adb3-a5228f18b893</vt:lpwstr>
  </property>
  <property fmtid="{D5CDD505-2E9C-101B-9397-08002B2CF9AE}" pid="7" name="MSIP_Label_0359f705-2ba0-454b-9cfc-6ce5bcaac040_ActionId">
    <vt:lpwstr>6cd1948b-a920-4158-87a1-cf6fe7fb36ca</vt:lpwstr>
  </property>
  <property fmtid="{D5CDD505-2E9C-101B-9397-08002B2CF9AE}" pid="8" name="MSIP_Label_0359f705-2ba0-454b-9cfc-6ce5bcaac040_ContentBits">
    <vt:lpwstr>2</vt:lpwstr>
  </property>
</Properties>
</file>